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74B3CFA7">
            <wp:extent cx="1059180" cy="579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85" b="27338"/>
                    <a:stretch/>
                  </pic:blipFill>
                  <pic:spPr bwMode="auto">
                    <a:xfrm>
                      <a:off x="0" y="0"/>
                      <a:ext cx="1090235" cy="59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8D2A0" w14:textId="332EC8D8" w:rsidR="00CF2CED" w:rsidRPr="00A71B0B" w:rsidRDefault="00CF2CED" w:rsidP="00CF2CED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 w:rsidR="00E60EB7">
        <w:rPr>
          <w:b/>
          <w:bCs/>
        </w:rPr>
        <w:t>22</w:t>
      </w:r>
      <w:r w:rsidRPr="00A71B0B">
        <w:rPr>
          <w:b/>
          <w:bCs/>
        </w:rPr>
        <w:t>.</w:t>
      </w:r>
      <w:r>
        <w:rPr>
          <w:b/>
          <w:bCs/>
        </w:rPr>
        <w:t>1</w:t>
      </w:r>
      <w:r w:rsidR="007D1E5A">
        <w:rPr>
          <w:b/>
          <w:bCs/>
        </w:rPr>
        <w:t>1</w:t>
      </w:r>
      <w:r w:rsidRPr="00A71B0B">
        <w:rPr>
          <w:b/>
          <w:bCs/>
        </w:rPr>
        <w:t>.202</w:t>
      </w:r>
      <w:r w:rsidR="00D12145">
        <w:rPr>
          <w:b/>
          <w:bCs/>
        </w:rPr>
        <w:t>3</w:t>
      </w:r>
    </w:p>
    <w:p w14:paraId="2EC514A3" w14:textId="77777777" w:rsidR="00CF2CED" w:rsidRDefault="00CF2CED" w:rsidP="00CF2C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B66616" w14:textId="77777777" w:rsidR="0095265F" w:rsidRDefault="0095265F" w:rsidP="0095265F">
      <w:pPr>
        <w:rPr>
          <w:b/>
          <w:sz w:val="30"/>
          <w:szCs w:val="30"/>
        </w:rPr>
      </w:pPr>
    </w:p>
    <w:p w14:paraId="4B693C71" w14:textId="76F438F4" w:rsidR="00EB790D" w:rsidRPr="00EB790D" w:rsidRDefault="00EB790D" w:rsidP="00EB790D">
      <w:pPr>
        <w:jc w:val="center"/>
        <w:rPr>
          <w:b/>
          <w:sz w:val="40"/>
          <w:szCs w:val="40"/>
        </w:rPr>
      </w:pPr>
      <w:r w:rsidRPr="00EB790D">
        <w:rPr>
          <w:b/>
          <w:sz w:val="40"/>
          <w:szCs w:val="40"/>
        </w:rPr>
        <w:t xml:space="preserve">TRT, </w:t>
      </w:r>
      <w:proofErr w:type="spellStart"/>
      <w:r w:rsidR="00C64B23">
        <w:rPr>
          <w:b/>
          <w:sz w:val="40"/>
          <w:szCs w:val="40"/>
        </w:rPr>
        <w:t>Zambia’da</w:t>
      </w:r>
      <w:proofErr w:type="spellEnd"/>
      <w:r w:rsidR="00E60EB7">
        <w:rPr>
          <w:b/>
          <w:sz w:val="40"/>
          <w:szCs w:val="40"/>
        </w:rPr>
        <w:t xml:space="preserve"> İlk Eğitimini Tamamladı</w:t>
      </w:r>
    </w:p>
    <w:p w14:paraId="00C73842" w14:textId="77777777" w:rsidR="00EB790D" w:rsidRDefault="00EB790D" w:rsidP="00EB790D">
      <w:pPr>
        <w:jc w:val="center"/>
        <w:rPr>
          <w:b/>
        </w:rPr>
      </w:pPr>
    </w:p>
    <w:p w14:paraId="4B9AD368" w14:textId="69B3DDFB" w:rsidR="00C64B23" w:rsidRPr="00E60EB7" w:rsidRDefault="00EB790D" w:rsidP="00EB790D">
      <w:pPr>
        <w:jc w:val="center"/>
        <w:rPr>
          <w:rFonts w:ascii="Calibri" w:hAnsi="Calibri" w:cs="Calibri"/>
          <w:b/>
        </w:rPr>
      </w:pPr>
      <w:r w:rsidRPr="00E60EB7">
        <w:rPr>
          <w:rFonts w:ascii="Calibri" w:hAnsi="Calibri" w:cs="Calibri"/>
          <w:b/>
        </w:rPr>
        <w:t>TRT,</w:t>
      </w:r>
      <w:r w:rsidR="00C64B23" w:rsidRPr="00E60EB7">
        <w:rPr>
          <w:rFonts w:ascii="Calibri" w:hAnsi="Calibri" w:cs="Calibri"/>
          <w:b/>
        </w:rPr>
        <w:t xml:space="preserve"> sahip olduğu tecrübe ve birikimi uluslararası boyutta paylaşmaya ve yeni ülkeler ile buluşmaya devam ediyor. Afrika eğitimleri kapsamında </w:t>
      </w:r>
      <w:r w:rsidR="00E60EB7" w:rsidRPr="00E60EB7">
        <w:rPr>
          <w:rFonts w:ascii="Calibri" w:hAnsi="Calibri" w:cs="Calibri"/>
          <w:b/>
        </w:rPr>
        <w:t>i</w:t>
      </w:r>
      <w:r w:rsidR="00C64B23" w:rsidRPr="00E60EB7">
        <w:rPr>
          <w:rFonts w:ascii="Calibri" w:hAnsi="Calibri" w:cs="Calibri"/>
          <w:b/>
        </w:rPr>
        <w:t>lk kez Zambiya’da bir eğitim programı gerçekleştirildi.</w:t>
      </w:r>
    </w:p>
    <w:p w14:paraId="3DB97EC3" w14:textId="1040DAB5" w:rsidR="00C64B23" w:rsidRDefault="00C64B23" w:rsidP="00EB790D">
      <w:pPr>
        <w:jc w:val="center"/>
        <w:rPr>
          <w:b/>
        </w:rPr>
      </w:pPr>
    </w:p>
    <w:p w14:paraId="1A5CAD75" w14:textId="4D298EA4" w:rsidR="00E60EB7" w:rsidRPr="00E60EB7" w:rsidRDefault="00C64B23" w:rsidP="00C64B23">
      <w:pPr>
        <w:jc w:val="both"/>
        <w:rPr>
          <w:rFonts w:ascii="Calibri" w:hAnsi="Calibri" w:cs="Calibri"/>
        </w:rPr>
      </w:pPr>
      <w:r w:rsidRPr="00E60EB7">
        <w:rPr>
          <w:rFonts w:ascii="Calibri" w:hAnsi="Calibri" w:cs="Calibri"/>
        </w:rPr>
        <w:t xml:space="preserve">Zambiya Medya Eğitim Programı, 13-17 Kasım 2023 tarihleri arasında </w:t>
      </w:r>
      <w:proofErr w:type="spellStart"/>
      <w:r w:rsidRPr="00E60EB7">
        <w:rPr>
          <w:rFonts w:ascii="Calibri" w:hAnsi="Calibri" w:cs="Calibri"/>
        </w:rPr>
        <w:t>Lusaka'da</w:t>
      </w:r>
      <w:proofErr w:type="spellEnd"/>
      <w:r w:rsidRPr="00E60EB7">
        <w:rPr>
          <w:rFonts w:ascii="Calibri" w:hAnsi="Calibri" w:cs="Calibri"/>
        </w:rPr>
        <w:t xml:space="preserve"> tamamlandı. TRT ve TİKA iş birliğiyle Zambiya'da faaliyet gösteren medya kuruluşlarına yönelik Radyo ve Dijital Medya alanlarında gerçekleştirilen eğitimi TRT'nin iki profesyoneli, Yapımcı </w:t>
      </w:r>
      <w:proofErr w:type="spellStart"/>
      <w:r w:rsidRPr="00E60EB7">
        <w:rPr>
          <w:rFonts w:ascii="Calibri" w:hAnsi="Calibri" w:cs="Calibri"/>
        </w:rPr>
        <w:t>Aybeniz</w:t>
      </w:r>
      <w:proofErr w:type="spellEnd"/>
      <w:r w:rsidRPr="00E60EB7">
        <w:rPr>
          <w:rFonts w:ascii="Calibri" w:hAnsi="Calibri" w:cs="Calibri"/>
        </w:rPr>
        <w:t xml:space="preserve"> Ece Uçar ve Dijital Medya İçerik Yapımcısı Selin Güner </w:t>
      </w:r>
      <w:r w:rsidR="00E60EB7" w:rsidRPr="00E60EB7">
        <w:rPr>
          <w:rFonts w:ascii="Calibri" w:hAnsi="Calibri" w:cs="Calibri"/>
        </w:rPr>
        <w:t xml:space="preserve">gerçekleştirdi. </w:t>
      </w:r>
    </w:p>
    <w:p w14:paraId="4E5203DE" w14:textId="3B6B30C5" w:rsidR="00E60EB7" w:rsidRPr="00E60EB7" w:rsidRDefault="00E60EB7" w:rsidP="00C64B23">
      <w:pPr>
        <w:jc w:val="both"/>
        <w:rPr>
          <w:rFonts w:ascii="Calibri" w:hAnsi="Calibri" w:cs="Calibri"/>
        </w:rPr>
      </w:pPr>
    </w:p>
    <w:p w14:paraId="2C24C50C" w14:textId="2D8AF791" w:rsidR="00C64B23" w:rsidRPr="00E60EB7" w:rsidRDefault="00E60EB7" w:rsidP="00E60EB7">
      <w:pPr>
        <w:jc w:val="both"/>
        <w:rPr>
          <w:rFonts w:ascii="Calibri" w:hAnsi="Calibri" w:cs="Calibri"/>
        </w:rPr>
      </w:pPr>
      <w:r w:rsidRPr="00E60EB7">
        <w:rPr>
          <w:rFonts w:ascii="Calibri" w:hAnsi="Calibri" w:cs="Calibri"/>
        </w:rPr>
        <w:t xml:space="preserve">38 basın mensubunun katıldığı eğitim programını başarıyla tamamlayan basın mensupları 17 Kasım’da düzenlenen törenle sertifikalarını Türkiye'nin </w:t>
      </w:r>
      <w:proofErr w:type="spellStart"/>
      <w:r w:rsidRPr="00E60EB7">
        <w:rPr>
          <w:rFonts w:ascii="Calibri" w:hAnsi="Calibri" w:cs="Calibri"/>
        </w:rPr>
        <w:t>Lusaka</w:t>
      </w:r>
      <w:proofErr w:type="spellEnd"/>
      <w:r w:rsidRPr="00E60EB7">
        <w:rPr>
          <w:rFonts w:ascii="Calibri" w:hAnsi="Calibri" w:cs="Calibri"/>
        </w:rPr>
        <w:t xml:space="preserve"> Büyükelçisi İstem </w:t>
      </w:r>
      <w:proofErr w:type="spellStart"/>
      <w:r w:rsidRPr="00E60EB7">
        <w:rPr>
          <w:rFonts w:ascii="Calibri" w:hAnsi="Calibri" w:cs="Calibri"/>
        </w:rPr>
        <w:t>Cırcıroğlu</w:t>
      </w:r>
      <w:proofErr w:type="spellEnd"/>
      <w:r w:rsidRPr="00E60EB7">
        <w:rPr>
          <w:rFonts w:ascii="Calibri" w:hAnsi="Calibri" w:cs="Calibri"/>
        </w:rPr>
        <w:t xml:space="preserve"> ve Zambiya Enformasyon ve Medya Bakanlığı Müsteşar Vekili ve İnsan Kaynakları Müdürü </w:t>
      </w:r>
      <w:proofErr w:type="spellStart"/>
      <w:r w:rsidRPr="00E60EB7">
        <w:rPr>
          <w:rFonts w:ascii="Calibri" w:hAnsi="Calibri" w:cs="Calibri"/>
        </w:rPr>
        <w:t>Greatson</w:t>
      </w:r>
      <w:proofErr w:type="spellEnd"/>
      <w:r w:rsidRPr="00E60EB7">
        <w:rPr>
          <w:rFonts w:ascii="Calibri" w:hAnsi="Calibri" w:cs="Calibri"/>
        </w:rPr>
        <w:t xml:space="preserve"> </w:t>
      </w:r>
      <w:proofErr w:type="spellStart"/>
      <w:r w:rsidRPr="00E60EB7">
        <w:rPr>
          <w:rFonts w:ascii="Calibri" w:hAnsi="Calibri" w:cs="Calibri"/>
        </w:rPr>
        <w:t>Chipalo’nun</w:t>
      </w:r>
      <w:proofErr w:type="spellEnd"/>
      <w:r w:rsidRPr="00E60EB7">
        <w:rPr>
          <w:rFonts w:ascii="Calibri" w:hAnsi="Calibri" w:cs="Calibri"/>
        </w:rPr>
        <w:t xml:space="preserve"> elinden aldı. </w:t>
      </w:r>
    </w:p>
    <w:p w14:paraId="6523D3A8" w14:textId="67FABE80" w:rsidR="00C64B23" w:rsidRPr="00E60EB7" w:rsidRDefault="00C64B23" w:rsidP="00EB790D">
      <w:pPr>
        <w:rPr>
          <w:rFonts w:ascii="Calibri" w:hAnsi="Calibri" w:cs="Calibri"/>
        </w:rPr>
      </w:pPr>
    </w:p>
    <w:sectPr w:rsidR="00C64B23" w:rsidRPr="00E60EB7" w:rsidSect="002C2E28">
      <w:pgSz w:w="11900" w:h="16840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575CA"/>
    <w:rsid w:val="00063A70"/>
    <w:rsid w:val="000B4250"/>
    <w:rsid w:val="00126B5E"/>
    <w:rsid w:val="001F2083"/>
    <w:rsid w:val="002064F3"/>
    <w:rsid w:val="002536B9"/>
    <w:rsid w:val="00280C02"/>
    <w:rsid w:val="002C2E28"/>
    <w:rsid w:val="00332883"/>
    <w:rsid w:val="00333BAA"/>
    <w:rsid w:val="003B3516"/>
    <w:rsid w:val="003C0BCC"/>
    <w:rsid w:val="004A1D9A"/>
    <w:rsid w:val="006B62DE"/>
    <w:rsid w:val="006C740B"/>
    <w:rsid w:val="00733BBA"/>
    <w:rsid w:val="007D1E5A"/>
    <w:rsid w:val="008B1895"/>
    <w:rsid w:val="009142BD"/>
    <w:rsid w:val="0095265F"/>
    <w:rsid w:val="009D5295"/>
    <w:rsid w:val="009E408F"/>
    <w:rsid w:val="00A30ACF"/>
    <w:rsid w:val="00A37715"/>
    <w:rsid w:val="00A5525D"/>
    <w:rsid w:val="00AD79C2"/>
    <w:rsid w:val="00B4661B"/>
    <w:rsid w:val="00B73D76"/>
    <w:rsid w:val="00B93A6C"/>
    <w:rsid w:val="00BE5389"/>
    <w:rsid w:val="00C254B5"/>
    <w:rsid w:val="00C64B23"/>
    <w:rsid w:val="00C65CBD"/>
    <w:rsid w:val="00CF2CED"/>
    <w:rsid w:val="00D12145"/>
    <w:rsid w:val="00D13944"/>
    <w:rsid w:val="00D36312"/>
    <w:rsid w:val="00D71A88"/>
    <w:rsid w:val="00D75693"/>
    <w:rsid w:val="00E21658"/>
    <w:rsid w:val="00E60942"/>
    <w:rsid w:val="00E60EB7"/>
    <w:rsid w:val="00E97979"/>
    <w:rsid w:val="00EB1542"/>
    <w:rsid w:val="00EB790D"/>
    <w:rsid w:val="00EC3334"/>
    <w:rsid w:val="00ED10E9"/>
    <w:rsid w:val="00ED3E87"/>
    <w:rsid w:val="00F72D29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9526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2023-11-22T09:09:00Z</dcterms:created>
  <dcterms:modified xsi:type="dcterms:W3CDTF">2023-11-22T09:09:00Z</dcterms:modified>
</cp:coreProperties>
</file>